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7F8" w:rsidRDefault="00B967F8" w:rsidP="00B967F8">
      <w:pPr>
        <w:rPr>
          <w:b/>
          <w:i/>
          <w:sz w:val="36"/>
          <w:szCs w:val="36"/>
          <w:u w:val="single"/>
        </w:rPr>
      </w:pPr>
      <w:r w:rsidRPr="00F83DCF">
        <w:rPr>
          <w:i/>
          <w:u w:val="single"/>
        </w:rPr>
        <w:t xml:space="preserve">  </w:t>
      </w:r>
      <w:r>
        <w:rPr>
          <w:b/>
          <w:i/>
          <w:sz w:val="36"/>
          <w:szCs w:val="36"/>
          <w:u w:val="single"/>
        </w:rPr>
        <w:t>Меню на 5 ноября</w:t>
      </w:r>
      <w:bookmarkStart w:id="0" w:name="_GoBack"/>
      <w:bookmarkEnd w:id="0"/>
      <w:r>
        <w:rPr>
          <w:b/>
          <w:i/>
          <w:sz w:val="36"/>
          <w:szCs w:val="36"/>
          <w:u w:val="single"/>
        </w:rPr>
        <w:t xml:space="preserve"> 2026 год</w:t>
      </w:r>
    </w:p>
    <w:p w:rsidR="00B967F8" w:rsidRPr="00BE6404" w:rsidRDefault="00B967F8" w:rsidP="00B967F8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B967F8" w:rsidRPr="00F83DCF" w:rsidTr="008A5FCB">
        <w:trPr>
          <w:trHeight w:val="295"/>
        </w:trPr>
        <w:tc>
          <w:tcPr>
            <w:tcW w:w="3789" w:type="dxa"/>
            <w:vMerge w:val="restart"/>
          </w:tcPr>
          <w:p w:rsidR="00B967F8" w:rsidRDefault="00B967F8" w:rsidP="008A5FCB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B967F8" w:rsidRDefault="00B967F8" w:rsidP="008A5FCB">
            <w:pPr>
              <w:rPr>
                <w:i/>
              </w:rPr>
            </w:pPr>
          </w:p>
          <w:p w:rsidR="00B967F8" w:rsidRDefault="00B967F8" w:rsidP="008A5FCB">
            <w:pPr>
              <w:rPr>
                <w:i/>
              </w:rPr>
            </w:pPr>
          </w:p>
          <w:p w:rsidR="00B967F8" w:rsidRPr="00F83DCF" w:rsidRDefault="00B967F8" w:rsidP="008A5FCB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B967F8" w:rsidRPr="00F83DCF" w:rsidTr="008A5FCB">
        <w:trPr>
          <w:trHeight w:val="105"/>
        </w:trPr>
        <w:tc>
          <w:tcPr>
            <w:tcW w:w="3789" w:type="dxa"/>
            <w:vMerge/>
          </w:tcPr>
          <w:p w:rsidR="00B967F8" w:rsidRPr="00F83DCF" w:rsidRDefault="00B967F8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</w:p>
        </w:tc>
      </w:tr>
      <w:tr w:rsidR="00B967F8" w:rsidRPr="00F83DCF" w:rsidTr="008A5FCB">
        <w:trPr>
          <w:trHeight w:val="225"/>
        </w:trPr>
        <w:tc>
          <w:tcPr>
            <w:tcW w:w="3789" w:type="dxa"/>
            <w:vMerge/>
          </w:tcPr>
          <w:p w:rsidR="00B967F8" w:rsidRPr="00F83DCF" w:rsidRDefault="00B967F8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10,34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23,96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47,3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i/>
              </w:rPr>
            </w:pPr>
            <w:r>
              <w:rPr>
                <w:i/>
              </w:rPr>
              <w:t>388,6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Каша </w:t>
            </w:r>
            <w:proofErr w:type="spellStart"/>
            <w:r>
              <w:rPr>
                <w:b/>
                <w:u w:val="single"/>
              </w:rPr>
              <w:t>овсянная</w:t>
            </w:r>
            <w:proofErr w:type="spellEnd"/>
            <w:r w:rsidRPr="00F83DCF">
              <w:rPr>
                <w:b/>
                <w:u w:val="single"/>
              </w:rPr>
              <w:t xml:space="preserve"> молочная</w:t>
            </w:r>
          </w:p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5,1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7,6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19,7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168,3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proofErr w:type="gramStart"/>
            <w:r w:rsidRPr="00F83DCF">
              <w:rPr>
                <w:b/>
                <w:u w:val="single"/>
              </w:rPr>
              <w:t>Бутерброд  с</w:t>
            </w:r>
            <w:proofErr w:type="gramEnd"/>
            <w:r w:rsidRPr="00F83DCF">
              <w:rPr>
                <w:b/>
                <w:u w:val="single"/>
              </w:rPr>
              <w:t xml:space="preserve">  маслом</w:t>
            </w:r>
          </w:p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2,14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13,7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11,9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</w:tr>
      <w:tr w:rsidR="00B967F8" w:rsidRPr="00F83DCF" w:rsidTr="008A5FCB">
        <w:trPr>
          <w:trHeight w:val="383"/>
        </w:trPr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</w:p>
          <w:p w:rsidR="00B967F8" w:rsidRPr="00CE5D7E" w:rsidRDefault="00B967F8" w:rsidP="008A5FCB">
            <w:pPr>
              <w:jc w:val="center"/>
              <w:rPr>
                <w:b/>
                <w:u w:val="single"/>
              </w:rPr>
            </w:pPr>
            <w:r w:rsidRPr="00CE5D7E">
              <w:rPr>
                <w:b/>
                <w:u w:val="single"/>
              </w:rPr>
              <w:t>Кофейный напиток с молоком</w:t>
            </w:r>
          </w:p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3,1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2,66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15,7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101,3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</w:pPr>
            <w:r>
              <w:t>150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</w:pPr>
            <w:r>
              <w:t>4,35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</w:pPr>
            <w:r>
              <w:t>4,8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</w:pPr>
            <w:r>
              <w:t>6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</w:pPr>
            <w:r>
              <w:t>94,5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Кисломолочный продукт(йогурт)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94,5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</w:pPr>
            <w:r>
              <w:t>680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</w:pPr>
            <w:r>
              <w:t>25,27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</w:pPr>
            <w:r>
              <w:t>19,27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</w:pPr>
            <w:r>
              <w:t>90,56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</w:pPr>
            <w:r>
              <w:t>672,5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Свекольник с мясом и сметаной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4,3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3,9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rPr>
                <w:b/>
              </w:rPr>
            </w:pPr>
            <w:r>
              <w:rPr>
                <w:b/>
              </w:rPr>
              <w:t xml:space="preserve">  11,06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105,2</w:t>
            </w:r>
          </w:p>
        </w:tc>
      </w:tr>
      <w:tr w:rsidR="00B967F8" w:rsidRPr="00F83DCF" w:rsidTr="008A5FCB">
        <w:trPr>
          <w:trHeight w:val="330"/>
        </w:trPr>
        <w:tc>
          <w:tcPr>
            <w:tcW w:w="3789" w:type="dxa"/>
          </w:tcPr>
          <w:p w:rsidR="00B967F8" w:rsidRPr="00206F53" w:rsidRDefault="00B967F8" w:rsidP="008A5FC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                Рыба отварная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11,1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10,3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11.2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173,8</w:t>
            </w:r>
          </w:p>
        </w:tc>
      </w:tr>
      <w:tr w:rsidR="00B967F8" w:rsidRPr="00F83DCF" w:rsidTr="008A5FCB">
        <w:trPr>
          <w:trHeight w:val="285"/>
        </w:trPr>
        <w:tc>
          <w:tcPr>
            <w:tcW w:w="3789" w:type="dxa"/>
          </w:tcPr>
          <w:p w:rsidR="00B967F8" w:rsidRDefault="00B967F8" w:rsidP="008A5FCB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Рис отварной с овощами</w:t>
            </w:r>
          </w:p>
        </w:tc>
        <w:tc>
          <w:tcPr>
            <w:tcW w:w="992" w:type="dxa"/>
          </w:tcPr>
          <w:p w:rsidR="00B967F8" w:rsidRDefault="00B967F8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B967F8" w:rsidRDefault="00B967F8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6,14</w:t>
            </w:r>
          </w:p>
        </w:tc>
        <w:tc>
          <w:tcPr>
            <w:tcW w:w="601" w:type="dxa"/>
          </w:tcPr>
          <w:p w:rsidR="00B967F8" w:rsidRDefault="00B967F8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567" w:type="dxa"/>
          </w:tcPr>
          <w:p w:rsidR="00B967F8" w:rsidRDefault="00B967F8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25,5</w:t>
            </w:r>
          </w:p>
        </w:tc>
        <w:tc>
          <w:tcPr>
            <w:tcW w:w="2239" w:type="dxa"/>
          </w:tcPr>
          <w:p w:rsidR="00B967F8" w:rsidRDefault="00B967F8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177,5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Компот с изюмом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менее200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</w:pPr>
            <w:r>
              <w:t>260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</w:pPr>
            <w:r>
              <w:t>8,1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</w:pPr>
            <w:r>
              <w:t>3,6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</w:pPr>
            <w:r>
              <w:t>49,9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</w:pPr>
            <w:r>
              <w:t>271,2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Булочка «школьная»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rPr>
                <w:b/>
              </w:rPr>
            </w:pPr>
            <w:r>
              <w:rPr>
                <w:b/>
              </w:rPr>
              <w:t xml:space="preserve">     60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5,2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1,8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172,6</w:t>
            </w:r>
          </w:p>
        </w:tc>
      </w:tr>
      <w:tr w:rsidR="00B967F8" w:rsidRPr="00F83DCF" w:rsidTr="008A5FCB">
        <w:tc>
          <w:tcPr>
            <w:tcW w:w="3789" w:type="dxa"/>
          </w:tcPr>
          <w:p w:rsidR="00B967F8" w:rsidRPr="00F83DCF" w:rsidRDefault="00B967F8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Чай с молоком</w:t>
            </w:r>
          </w:p>
        </w:tc>
        <w:tc>
          <w:tcPr>
            <w:tcW w:w="992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601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2,55</w:t>
            </w:r>
          </w:p>
        </w:tc>
        <w:tc>
          <w:tcPr>
            <w:tcW w:w="567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15,9</w:t>
            </w:r>
          </w:p>
        </w:tc>
        <w:tc>
          <w:tcPr>
            <w:tcW w:w="2239" w:type="dxa"/>
          </w:tcPr>
          <w:p w:rsidR="00B967F8" w:rsidRPr="00F83DCF" w:rsidRDefault="00B967F8" w:rsidP="008A5FCB">
            <w:pPr>
              <w:jc w:val="center"/>
              <w:rPr>
                <w:b/>
              </w:rPr>
            </w:pPr>
            <w:r>
              <w:rPr>
                <w:b/>
              </w:rPr>
              <w:t>98,55</w:t>
            </w:r>
          </w:p>
        </w:tc>
      </w:tr>
      <w:tr w:rsidR="00B967F8" w:rsidTr="008A5FCB">
        <w:trPr>
          <w:trHeight w:val="70"/>
        </w:trPr>
        <w:tc>
          <w:tcPr>
            <w:tcW w:w="3789" w:type="dxa"/>
          </w:tcPr>
          <w:p w:rsidR="00B967F8" w:rsidRDefault="00B967F8" w:rsidP="008A5FCB">
            <w:pPr>
              <w:jc w:val="center"/>
            </w:pPr>
            <w:r>
              <w:t>Итого за 9 день</w:t>
            </w:r>
          </w:p>
        </w:tc>
        <w:tc>
          <w:tcPr>
            <w:tcW w:w="992" w:type="dxa"/>
          </w:tcPr>
          <w:p w:rsidR="00B967F8" w:rsidRDefault="00B967F8" w:rsidP="008A5FCB">
            <w:pPr>
              <w:jc w:val="center"/>
            </w:pPr>
            <w:r>
              <w:t>1505,00</w:t>
            </w:r>
          </w:p>
        </w:tc>
        <w:tc>
          <w:tcPr>
            <w:tcW w:w="675" w:type="dxa"/>
          </w:tcPr>
          <w:p w:rsidR="00B967F8" w:rsidRDefault="00B967F8" w:rsidP="008A5FCB">
            <w:pPr>
              <w:jc w:val="center"/>
            </w:pPr>
            <w:r>
              <w:t>48,06</w:t>
            </w:r>
          </w:p>
        </w:tc>
        <w:tc>
          <w:tcPr>
            <w:tcW w:w="601" w:type="dxa"/>
          </w:tcPr>
          <w:p w:rsidR="00B967F8" w:rsidRDefault="00B967F8" w:rsidP="008A5FCB">
            <w:pPr>
              <w:jc w:val="center"/>
            </w:pPr>
            <w:r>
              <w:t>51,63</w:t>
            </w:r>
          </w:p>
        </w:tc>
        <w:tc>
          <w:tcPr>
            <w:tcW w:w="567" w:type="dxa"/>
          </w:tcPr>
          <w:p w:rsidR="00B967F8" w:rsidRDefault="00B967F8" w:rsidP="008A5FCB">
            <w:pPr>
              <w:jc w:val="center"/>
            </w:pPr>
            <w:r>
              <w:t>193,76</w:t>
            </w:r>
          </w:p>
        </w:tc>
        <w:tc>
          <w:tcPr>
            <w:tcW w:w="2239" w:type="dxa"/>
          </w:tcPr>
          <w:p w:rsidR="00B967F8" w:rsidRDefault="00B967F8" w:rsidP="008A5FCB">
            <w:pPr>
              <w:jc w:val="center"/>
            </w:pPr>
            <w:r>
              <w:t>1426,8</w:t>
            </w:r>
          </w:p>
        </w:tc>
      </w:tr>
    </w:tbl>
    <w:p w:rsidR="00B967F8" w:rsidRDefault="00B967F8" w:rsidP="00B967F8">
      <w:pPr>
        <w:ind w:firstLine="708"/>
      </w:pPr>
    </w:p>
    <w:p w:rsidR="00B967F8" w:rsidRPr="00BE6404" w:rsidRDefault="00B967F8" w:rsidP="00B967F8"/>
    <w:p w:rsidR="00366030" w:rsidRDefault="00366030"/>
    <w:sectPr w:rsidR="00366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E3"/>
    <w:rsid w:val="00366030"/>
    <w:rsid w:val="008F53E3"/>
    <w:rsid w:val="00B9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6D09"/>
  <w15:chartTrackingRefBased/>
  <w15:docId w15:val="{8B9922B5-41DC-4C4C-BD4E-680D0AAA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7F8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A9FF8D-7761-4E39-A1CD-EE7138F6FAFE}"/>
</file>

<file path=customXml/itemProps2.xml><?xml version="1.0" encoding="utf-8"?>
<ds:datastoreItem xmlns:ds="http://schemas.openxmlformats.org/officeDocument/2006/customXml" ds:itemID="{8F396550-56DF-4CA7-BE6E-816B21CAE707}"/>
</file>

<file path=customXml/itemProps3.xml><?xml version="1.0" encoding="utf-8"?>
<ds:datastoreItem xmlns:ds="http://schemas.openxmlformats.org/officeDocument/2006/customXml" ds:itemID="{863C3F09-AF6F-421A-B91D-5317B79EE4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2026-11-02T08:04:00Z</dcterms:created>
  <dcterms:modified xsi:type="dcterms:W3CDTF">2026-11-02T08:04:00Z</dcterms:modified>
</cp:coreProperties>
</file>